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F" w:rsidRPr="002A157D" w:rsidRDefault="005F4DBE" w:rsidP="00984D01">
      <w:pPr>
        <w:spacing w:after="0"/>
        <w:jc w:val="center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سوالات تفسیر موضوعی نهج البلاغه</w:t>
      </w:r>
    </w:p>
    <w:p w:rsidR="005F4DBE" w:rsidRPr="002A157D" w:rsidRDefault="008B11B4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1- چرا سید رضی نام کتاب خود را نهج البلاغه گذاشت؟ ص18</w:t>
      </w:r>
    </w:p>
    <w:p w:rsidR="008B11B4" w:rsidRPr="002A157D" w:rsidRDefault="008B11B4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2- سید رضی در مورد انگیزه خود از گرد هم آوری نهج البلاغه چه می گوید ؟ ص 27</w:t>
      </w:r>
    </w:p>
    <w:p w:rsidR="00984D01" w:rsidRPr="002A157D" w:rsidRDefault="00984D01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3- آیا سید رضی همه سخنان امیرالمومنین (ع) راجمع آوری کرده؟ نظر وی ودیگران در این مورد چیست؟ ص29-30</w:t>
      </w:r>
    </w:p>
    <w:p w:rsidR="0052280A" w:rsidRPr="002A157D" w:rsidRDefault="0052280A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4- این جمله را معنا کرده در مورد کل</w:t>
      </w:r>
      <w:r w:rsidR="0049675C" w:rsidRPr="002A157D">
        <w:rPr>
          <w:rFonts w:cs="Nazli" w:hint="cs"/>
          <w:sz w:val="28"/>
          <w:szCs w:val="28"/>
          <w:rtl/>
        </w:rPr>
        <w:t>م</w:t>
      </w:r>
      <w:r w:rsidRPr="002A157D">
        <w:rPr>
          <w:rFonts w:cs="Nazli" w:hint="cs"/>
          <w:sz w:val="28"/>
          <w:szCs w:val="28"/>
          <w:rtl/>
        </w:rPr>
        <w:t>ه مضمار توضیح دهید : ألا و إنَّ الیومَ المِضمار ، و غداً السِّباق ، و السَّبَقةُ الجنَّةُ ، و الغایَةُ النَّارُ . ص 31</w:t>
      </w:r>
    </w:p>
    <w:p w:rsidR="0052280A" w:rsidRPr="002A157D" w:rsidRDefault="0052280A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5- </w:t>
      </w:r>
      <w:bookmarkStart w:id="0" w:name="_GoBack"/>
      <w:r w:rsidR="0049675C" w:rsidRPr="002A157D">
        <w:rPr>
          <w:rFonts w:cs="Nazli" w:hint="cs"/>
          <w:sz w:val="28"/>
          <w:szCs w:val="28"/>
          <w:rtl/>
        </w:rPr>
        <w:t>این عبارت را ترجمه کرده توضیح دهید : لِسانُ العاقلِ وراءَ قلبه ، و قلبُ الأحمقِ وراءَ لسانِه .</w:t>
      </w:r>
      <w:bookmarkEnd w:id="0"/>
      <w:r w:rsidR="0049675C" w:rsidRPr="002A157D">
        <w:rPr>
          <w:rFonts w:cs="Nazli" w:hint="cs"/>
          <w:sz w:val="28"/>
          <w:szCs w:val="28"/>
          <w:rtl/>
        </w:rPr>
        <w:t>ص35</w:t>
      </w:r>
    </w:p>
    <w:p w:rsidR="00212419" w:rsidRPr="002A157D" w:rsidRDefault="00212419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6- جرداق مسیحی در مورد </w:t>
      </w:r>
      <w:r w:rsidR="0013652D" w:rsidRPr="002A157D">
        <w:rPr>
          <w:rFonts w:cs="Nazli" w:hint="cs"/>
          <w:sz w:val="28"/>
          <w:szCs w:val="28"/>
          <w:rtl/>
        </w:rPr>
        <w:t>وجوه مختلف و عمق مطالبی که نهج البلاغه به آن پرداخته چه می گوید؟ ص39-40</w:t>
      </w:r>
    </w:p>
    <w:p w:rsidR="006A2ACB" w:rsidRPr="002A157D" w:rsidRDefault="006A2ACB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7- در مورد اعتبار و سند نهج البلاغه بحث کنید . ص 42-44</w:t>
      </w:r>
    </w:p>
    <w:p w:rsidR="006A2ACB" w:rsidRPr="002A157D" w:rsidRDefault="006A2ACB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8-</w:t>
      </w:r>
      <w:r w:rsidR="00731689" w:rsidRPr="002A157D">
        <w:rPr>
          <w:rFonts w:cs="Nazli" w:hint="cs"/>
          <w:sz w:val="28"/>
          <w:szCs w:val="28"/>
          <w:rtl/>
        </w:rPr>
        <w:t xml:space="preserve"> جمله : الحمد لله ...الظاهرِ فلا شیءَ فوقَه ، و الباطنِ فلا شیءَ دونَه را ترجمه کرده توضیح دهید . ص 56-57</w:t>
      </w:r>
    </w:p>
    <w:p w:rsidR="000D3D98" w:rsidRPr="002A157D" w:rsidRDefault="000D3D98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9- این جملات را معنا کنید :</w:t>
      </w:r>
      <w:r w:rsidR="002C2AD1" w:rsidRPr="002A157D">
        <w:rPr>
          <w:rFonts w:cs="Nazli" w:hint="cs"/>
          <w:sz w:val="28"/>
          <w:szCs w:val="28"/>
          <w:rtl/>
        </w:rPr>
        <w:t xml:space="preserve"> ولو فَکروا فی عظیم القدرةِ ، و جسیمِ النعمةِ لَرَجعوا الی الطریقِ . ب ) عظُمَ الخالقُ فی انفسهم فصغُرَ ما دونَه فی اعینهم .ص 59</w:t>
      </w:r>
    </w:p>
    <w:p w:rsidR="000A0A94" w:rsidRPr="002A157D" w:rsidRDefault="000A0A94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10-</w:t>
      </w:r>
      <w:r w:rsidR="001921D6" w:rsidRPr="002A157D">
        <w:rPr>
          <w:rFonts w:cs="Nazli" w:hint="cs"/>
          <w:sz w:val="28"/>
          <w:szCs w:val="28"/>
          <w:rtl/>
        </w:rPr>
        <w:t xml:space="preserve"> </w:t>
      </w:r>
      <w:r w:rsidRPr="002A157D">
        <w:rPr>
          <w:rFonts w:cs="Nazli" w:hint="cs"/>
          <w:sz w:val="28"/>
          <w:szCs w:val="28"/>
          <w:rtl/>
        </w:rPr>
        <w:t xml:space="preserve">این جمله را معنا کنید : و انّه لا ینبغی لِمَن عرفَ عظمةَ اللهِ أن یتعظّمَ ، فإنّ رفعةَ الذین یعلمون ما عظمتُه أن یتواضعوا له ، و سلامةَ الذین یعلمون ما قدرتُه أن یستسلموا له  . ص 60 </w:t>
      </w:r>
    </w:p>
    <w:p w:rsidR="000A0A94" w:rsidRPr="002A157D" w:rsidRDefault="000A0A94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11- این دو عبارت را معنا کنید و موضوع آن را بیان کنید : الف) اتّقوا معاصیَ اللهِ فی الخلواتِ فإنّ الشاهدَ هو الحاکمُ . ب )</w:t>
      </w:r>
      <w:r w:rsidR="00A95FA1" w:rsidRPr="002A157D">
        <w:rPr>
          <w:rFonts w:cs="Nazli" w:hint="cs"/>
          <w:sz w:val="28"/>
          <w:szCs w:val="28"/>
          <w:rtl/>
        </w:rPr>
        <w:t>و لا تهتکوا أَستارکم عندَ مَن یعلمُ أسرارکم</w:t>
      </w:r>
      <w:r w:rsidRPr="002A157D">
        <w:rPr>
          <w:rFonts w:cs="Nazli" w:hint="cs"/>
          <w:sz w:val="28"/>
          <w:szCs w:val="28"/>
          <w:rtl/>
        </w:rPr>
        <w:t xml:space="preserve"> </w:t>
      </w:r>
      <w:r w:rsidR="00A95FA1" w:rsidRPr="002A157D">
        <w:rPr>
          <w:rFonts w:cs="Nazli" w:hint="cs"/>
          <w:sz w:val="28"/>
          <w:szCs w:val="28"/>
          <w:rtl/>
        </w:rPr>
        <w:t>. ص 61-62</w:t>
      </w:r>
    </w:p>
    <w:p w:rsidR="001921D6" w:rsidRPr="002A157D" w:rsidRDefault="001921D6" w:rsidP="003B0DD5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12- </w:t>
      </w:r>
      <w:r w:rsidR="00DB70CD" w:rsidRPr="002A157D">
        <w:rPr>
          <w:rFonts w:cs="Nazli" w:hint="cs"/>
          <w:sz w:val="28"/>
          <w:szCs w:val="28"/>
          <w:rtl/>
        </w:rPr>
        <w:t xml:space="preserve">ترجمه کنید : </w:t>
      </w:r>
      <w:r w:rsidRPr="002A157D">
        <w:rPr>
          <w:rFonts w:cs="Nazli" w:hint="cs"/>
          <w:sz w:val="28"/>
          <w:szCs w:val="28"/>
          <w:rtl/>
        </w:rPr>
        <w:t>إن</w:t>
      </w:r>
      <w:r w:rsidR="00DB70CD" w:rsidRPr="002A157D">
        <w:rPr>
          <w:rFonts w:cs="Nazli" w:hint="cs"/>
          <w:sz w:val="28"/>
          <w:szCs w:val="28"/>
          <w:rtl/>
        </w:rPr>
        <w:t xml:space="preserve">ْ أوحشتْهم الغربةُ آنسهم ذکرُک ، </w:t>
      </w:r>
      <w:r w:rsidR="008D423C" w:rsidRPr="002A157D">
        <w:rPr>
          <w:rFonts w:cs="Nazli" w:hint="cs"/>
          <w:sz w:val="28"/>
          <w:szCs w:val="28"/>
          <w:rtl/>
        </w:rPr>
        <w:t>و إنْ صبّتْ علیهم المصائبُ لجأوا الی الإستجارةِ بک ، علماً بأنّ أزمةَ الأمور بیدک ، و مصادرها عن قضائک . ص63</w:t>
      </w:r>
    </w:p>
    <w:p w:rsidR="008D423C" w:rsidRPr="002A157D" w:rsidRDefault="008D423C" w:rsidP="003B0DD5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13- امیرالمومنین (ع) در مورد هدف پیامبران الهی برای نجات انسان و آزادی وی </w:t>
      </w:r>
      <w:r w:rsidR="003B0DD5" w:rsidRPr="002A157D">
        <w:rPr>
          <w:rFonts w:cs="Nazli" w:hint="cs"/>
          <w:sz w:val="28"/>
          <w:szCs w:val="28"/>
          <w:rtl/>
        </w:rPr>
        <w:t>از غیر خداوند چه می فر ماید . ص 63</w:t>
      </w:r>
    </w:p>
    <w:p w:rsidR="003B0DD5" w:rsidRPr="002A157D" w:rsidRDefault="00896AEC" w:rsidP="00896AEC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14- از سخنان امیر المومنین (ع) در مورد پیامبران و هدف بعثت ایشان چه نکاتی</w:t>
      </w:r>
      <w:r w:rsidR="00100D8B" w:rsidRPr="002A157D">
        <w:rPr>
          <w:rFonts w:cs="Nazli" w:hint="cs"/>
          <w:sz w:val="28"/>
          <w:szCs w:val="28"/>
          <w:rtl/>
        </w:rPr>
        <w:t xml:space="preserve"> برداشت می شود . چهار مورد را ذکر کنید . ص 67</w:t>
      </w:r>
    </w:p>
    <w:p w:rsidR="00100D8B" w:rsidRPr="002A157D" w:rsidRDefault="008C2495" w:rsidP="00896AEC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15 </w:t>
      </w:r>
      <w:r w:rsidRPr="002A157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A157D">
        <w:rPr>
          <w:rFonts w:cs="Nazli" w:hint="cs"/>
          <w:sz w:val="28"/>
          <w:szCs w:val="28"/>
          <w:rtl/>
        </w:rPr>
        <w:t xml:space="preserve"> هدف برانگیخته شدن پیامبر خاتم از دیدگاه امیرالمومنین (ع) چیست ؟  ص 68</w:t>
      </w:r>
    </w:p>
    <w:p w:rsidR="003B0DD5" w:rsidRPr="002A157D" w:rsidRDefault="00DA3474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16- ترجمه کنید : و عندنا اهل البیت ، ابوابُ الحکم ، و ضیاء الأمرِ. ألا و إنّ شرائعَ الدین ِواحدةٌ ، و سبُلَه قاصدةٌ ،</w:t>
      </w:r>
      <w:r w:rsidR="00FA2437" w:rsidRPr="002A157D">
        <w:rPr>
          <w:rFonts w:cs="Nazli" w:hint="cs"/>
          <w:sz w:val="28"/>
          <w:szCs w:val="28"/>
          <w:rtl/>
        </w:rPr>
        <w:t>مَنْ أخذَ بها لَحقَ و غَنمَ ، و مَنْ وقفَ عنها ضلَّ و نَدِمَ . ص 72</w:t>
      </w:r>
    </w:p>
    <w:p w:rsidR="00FA2437" w:rsidRPr="002A157D" w:rsidRDefault="00FA2437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17- چرا شناخت پیشوایان الهی پس از پیامبر (ص) مهم است و پیامبر (ص)و امامان (ع) در شناساندن ایشان اهتمام فراوان دارند؟ ص 73</w:t>
      </w:r>
    </w:p>
    <w:p w:rsidR="00FA2437" w:rsidRPr="002A157D" w:rsidRDefault="00FA2437" w:rsidP="00BA45CD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18- چرا بشر نیازمند راهبر است و امامان (ع) در کلام امیرالمومنین (ع) از چه ویژگی هایی برای </w:t>
      </w:r>
      <w:r w:rsidR="00BA45CD" w:rsidRPr="002A157D">
        <w:rPr>
          <w:rFonts w:cs="Nazli" w:hint="cs"/>
          <w:sz w:val="28"/>
          <w:szCs w:val="28"/>
          <w:rtl/>
        </w:rPr>
        <w:t>احراز این مقام</w:t>
      </w:r>
      <w:r w:rsidRPr="002A157D">
        <w:rPr>
          <w:rFonts w:cs="Nazli" w:hint="cs"/>
          <w:sz w:val="28"/>
          <w:szCs w:val="28"/>
          <w:rtl/>
        </w:rPr>
        <w:t xml:space="preserve"> برخوردارند؟ ص 74-75</w:t>
      </w:r>
    </w:p>
    <w:p w:rsidR="00FA2437" w:rsidRPr="002A157D" w:rsidRDefault="00FA2437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19- </w:t>
      </w:r>
      <w:r w:rsidR="006F52F3" w:rsidRPr="002A157D">
        <w:rPr>
          <w:rFonts w:cs="Nazli" w:hint="cs"/>
          <w:sz w:val="28"/>
          <w:szCs w:val="28"/>
          <w:rtl/>
        </w:rPr>
        <w:t>امیرالمومنین (ع) امامان را به چه چیز تشبیه فرموده و در مورد امام زمان (ع) چه می فرمایند ؟ ص 76</w:t>
      </w:r>
    </w:p>
    <w:p w:rsidR="00AD092A" w:rsidRPr="002A157D" w:rsidRDefault="00AF1E19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20- ترجمه کرده توض</w:t>
      </w:r>
      <w:r w:rsidR="00AD092A" w:rsidRPr="002A157D">
        <w:rPr>
          <w:rFonts w:cs="Nazli" w:hint="cs"/>
          <w:sz w:val="28"/>
          <w:szCs w:val="28"/>
          <w:rtl/>
        </w:rPr>
        <w:t>یح دهید : جعلَ اللهُ سبحانه حقوقَ عِباده مقدِّمةً لحقوقه ، فمَنْ قامَ بحقوقِ عباد الله کان ذلک مؤَدّیاً الی القیام بحقوق الله .ص 82</w:t>
      </w:r>
    </w:p>
    <w:p w:rsidR="00A00BBE" w:rsidRPr="002A157D" w:rsidRDefault="00AD092A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21- </w:t>
      </w:r>
      <w:r w:rsidR="00A00BBE" w:rsidRPr="002A157D">
        <w:rPr>
          <w:rFonts w:cs="Nazli" w:hint="cs"/>
          <w:sz w:val="28"/>
          <w:szCs w:val="28"/>
          <w:rtl/>
        </w:rPr>
        <w:t>موضوع قضیه ابو الاسود دئلی چه بود؟ ص 85</w:t>
      </w:r>
    </w:p>
    <w:p w:rsidR="00A00BBE" w:rsidRPr="002A157D" w:rsidRDefault="00A00BBE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lastRenderedPageBreak/>
        <w:t>22- نظر امیرالمومنین (ع) در مورد حقوق متقابل چیست ؟ ص 86</w:t>
      </w:r>
    </w:p>
    <w:p w:rsidR="00A00BBE" w:rsidRPr="002A157D" w:rsidRDefault="004A4EB6" w:rsidP="00FA2437">
      <w:pPr>
        <w:spacing w:after="0"/>
        <w:rPr>
          <w:rFonts w:cs="Nazli"/>
          <w:sz w:val="28"/>
          <w:szCs w:val="28"/>
          <w:rtl/>
        </w:rPr>
      </w:pPr>
      <w:r>
        <w:rPr>
          <w:rFonts w:cs="Nazli" w:hint="cs"/>
          <w:sz w:val="28"/>
          <w:szCs w:val="28"/>
          <w:rtl/>
        </w:rPr>
        <w:t>23- ترجمه کنید :</w:t>
      </w:r>
      <w:r w:rsidR="00A00BBE" w:rsidRPr="002A157D">
        <w:rPr>
          <w:rFonts w:cs="Nazli" w:hint="cs"/>
          <w:sz w:val="28"/>
          <w:szCs w:val="28"/>
          <w:rtl/>
        </w:rPr>
        <w:t xml:space="preserve"> فقد جعلَ اللهُ سبحانه لی علیکم حقّاً بولایةِ أمرِکم ، و لکم علیَّ مِن الحقِّ مثلُ الذی مثلُ الذی لی علیکم ، فالحقُّ أَوْسَعُ الاشیاءِ فی التَّواصُفِ ، و أضْیَقُها فی التَّناصُفِ . ص 87</w:t>
      </w:r>
    </w:p>
    <w:p w:rsidR="00A00BBE" w:rsidRPr="002A157D" w:rsidRDefault="00A00BBE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24- حقوق خداوند بر انسانها چیست ؟ موارد آن را بیان کنید . ص 88</w:t>
      </w:r>
    </w:p>
    <w:p w:rsidR="002A157D" w:rsidRPr="002A157D" w:rsidRDefault="00A00BBE" w:rsidP="002A7B69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25- </w:t>
      </w:r>
      <w:r w:rsidR="00787578" w:rsidRPr="002A157D">
        <w:rPr>
          <w:rFonts w:cs="Nazli" w:hint="cs"/>
          <w:sz w:val="28"/>
          <w:szCs w:val="28"/>
          <w:rtl/>
        </w:rPr>
        <w:t>چهار مورد از حقوق انسان بر خویشتن را بیان کنید. ص 89-90</w:t>
      </w:r>
    </w:p>
    <w:p w:rsidR="00787578" w:rsidRPr="002A157D" w:rsidRDefault="00787578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26- دیدگاه امیرالمومنین (ع) در مورد پیامدهای رعایت حقوق دیگران را بفرمایید. ص 91-92</w:t>
      </w:r>
    </w:p>
    <w:p w:rsidR="00787578" w:rsidRPr="002A157D" w:rsidRDefault="00787578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27- پیامدهای زیر پا گذاشتن حقوق دیگران چیست ؟ ص 93</w:t>
      </w:r>
    </w:p>
    <w:p w:rsidR="00787578" w:rsidRPr="002A157D" w:rsidRDefault="00787578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28- تعریف سیاست از دیدگاه امیرالمومنین (ع) چیست ؟ ص 97-98</w:t>
      </w:r>
    </w:p>
    <w:p w:rsidR="00787578" w:rsidRPr="002A157D" w:rsidRDefault="00787578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29- اهداف سیاست چیست ؟ ص 99</w:t>
      </w:r>
    </w:p>
    <w:p w:rsidR="00787578" w:rsidRPr="002A157D" w:rsidRDefault="00787578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30- چهار نکته مهم از  خطبه نخست امیرالمومنین (ع) پس از به حکومت رسیدن بیان کنید. ص 101</w:t>
      </w:r>
    </w:p>
    <w:p w:rsidR="00AF1E19" w:rsidRPr="002A157D" w:rsidRDefault="00787578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31- </w:t>
      </w:r>
      <w:r w:rsidR="00476DBF" w:rsidRPr="002A157D">
        <w:rPr>
          <w:rFonts w:cs="Nazli" w:hint="cs"/>
          <w:sz w:val="28"/>
          <w:szCs w:val="28"/>
          <w:rtl/>
        </w:rPr>
        <w:t>جرج جرداق در مورد حق آزادی در سیاست و حکومت داری امیرالمومنین (ع) چه می گوید؟ ص 103- 104</w:t>
      </w:r>
      <w:r w:rsidR="00A00BBE" w:rsidRPr="002A157D">
        <w:rPr>
          <w:rFonts w:cs="Nazli" w:hint="cs"/>
          <w:sz w:val="28"/>
          <w:szCs w:val="28"/>
          <w:rtl/>
        </w:rPr>
        <w:t xml:space="preserve"> </w:t>
      </w:r>
      <w:r w:rsidR="00AF1E19" w:rsidRPr="002A157D">
        <w:rPr>
          <w:rFonts w:cs="Nazli" w:hint="cs"/>
          <w:sz w:val="28"/>
          <w:szCs w:val="28"/>
          <w:rtl/>
        </w:rPr>
        <w:tab/>
      </w:r>
    </w:p>
    <w:p w:rsidR="00476DBF" w:rsidRPr="002A157D" w:rsidRDefault="00476DBF" w:rsidP="00FA2437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32- دیدگاه علی (ع) در مورد وظیفه حکومت نسبت به عدل گستری چیست؟ ص105</w:t>
      </w:r>
    </w:p>
    <w:p w:rsidR="00476DBF" w:rsidRPr="002A157D" w:rsidRDefault="00476DBF" w:rsidP="0038738C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33- </w:t>
      </w:r>
      <w:r w:rsidR="00E33F9D" w:rsidRPr="002A157D">
        <w:rPr>
          <w:rFonts w:cs="Nazli" w:hint="cs"/>
          <w:sz w:val="28"/>
          <w:szCs w:val="28"/>
          <w:rtl/>
        </w:rPr>
        <w:t>ترجمه کنید : و أشعِرْ</w:t>
      </w:r>
      <w:r w:rsidR="0038738C" w:rsidRPr="002A157D">
        <w:rPr>
          <w:rFonts w:cs="Nazli" w:hint="cs"/>
          <w:sz w:val="28"/>
          <w:szCs w:val="28"/>
          <w:rtl/>
        </w:rPr>
        <w:t>قلبَک الرحمةَ</w:t>
      </w:r>
      <w:r w:rsidR="001F1A34" w:rsidRPr="002A157D">
        <w:rPr>
          <w:rFonts w:cs="Nazli" w:hint="cs"/>
          <w:sz w:val="28"/>
          <w:szCs w:val="28"/>
          <w:rtl/>
        </w:rPr>
        <w:t xml:space="preserve"> للرّعیةِ ،</w:t>
      </w:r>
      <w:r w:rsidR="0038738C" w:rsidRPr="002A157D">
        <w:rPr>
          <w:rFonts w:cs="Nazli" w:hint="cs"/>
          <w:sz w:val="28"/>
          <w:szCs w:val="28"/>
          <w:rtl/>
        </w:rPr>
        <w:t xml:space="preserve"> و المحبّةَ</w:t>
      </w:r>
      <w:r w:rsidR="001F1A34" w:rsidRPr="002A157D">
        <w:rPr>
          <w:rFonts w:cs="Nazli" w:hint="cs"/>
          <w:sz w:val="28"/>
          <w:szCs w:val="28"/>
          <w:rtl/>
        </w:rPr>
        <w:t xml:space="preserve"> لهم ، و اللّطفَ بهم ، و لا تکوننَّ علیهم س</w:t>
      </w:r>
      <w:r w:rsidR="0038738C" w:rsidRPr="002A157D">
        <w:rPr>
          <w:rFonts w:cs="Nazli" w:hint="cs"/>
          <w:sz w:val="28"/>
          <w:szCs w:val="28"/>
          <w:rtl/>
        </w:rPr>
        <w:t>َ</w:t>
      </w:r>
      <w:r w:rsidR="001F1A34" w:rsidRPr="002A157D">
        <w:rPr>
          <w:rFonts w:cs="Nazli" w:hint="cs"/>
          <w:sz w:val="28"/>
          <w:szCs w:val="28"/>
          <w:rtl/>
        </w:rPr>
        <w:t>بُعاً ضاریاً تغتنمُ أکلَهم ، فأنَّهم ص</w:t>
      </w:r>
      <w:r w:rsidR="00DD157B" w:rsidRPr="002A157D">
        <w:rPr>
          <w:rFonts w:cs="Nazli" w:hint="cs"/>
          <w:sz w:val="28"/>
          <w:szCs w:val="28"/>
          <w:rtl/>
        </w:rPr>
        <w:t>ِ</w:t>
      </w:r>
      <w:r w:rsidR="001F1A34" w:rsidRPr="002A157D">
        <w:rPr>
          <w:rFonts w:cs="Nazli" w:hint="cs"/>
          <w:sz w:val="28"/>
          <w:szCs w:val="28"/>
          <w:rtl/>
        </w:rPr>
        <w:t>نفانِ ، إمّا</w:t>
      </w:r>
      <w:r w:rsidR="00753F12" w:rsidRPr="002A157D">
        <w:rPr>
          <w:rFonts w:cs="Nazli" w:hint="cs"/>
          <w:sz w:val="28"/>
          <w:szCs w:val="28"/>
          <w:rtl/>
        </w:rPr>
        <w:t xml:space="preserve"> أخٌ لکَ فی الدّین</w:t>
      </w:r>
      <w:r w:rsidR="00DD157B" w:rsidRPr="002A157D">
        <w:rPr>
          <w:rFonts w:cs="Nazli" w:hint="cs"/>
          <w:sz w:val="28"/>
          <w:szCs w:val="28"/>
          <w:rtl/>
        </w:rPr>
        <w:t>ِ</w:t>
      </w:r>
      <w:r w:rsidR="00753F12" w:rsidRPr="002A157D">
        <w:rPr>
          <w:rFonts w:cs="Nazli" w:hint="cs"/>
          <w:sz w:val="28"/>
          <w:szCs w:val="28"/>
          <w:rtl/>
        </w:rPr>
        <w:t xml:space="preserve"> ، او  نظیرٌ لکَ فی الخلقِ</w:t>
      </w:r>
      <w:r w:rsidR="005F2EDB" w:rsidRPr="002A157D">
        <w:rPr>
          <w:rFonts w:cs="Nazli" w:hint="cs"/>
          <w:sz w:val="28"/>
          <w:szCs w:val="28"/>
          <w:rtl/>
        </w:rPr>
        <w:t xml:space="preserve"> . ص 107</w:t>
      </w:r>
    </w:p>
    <w:p w:rsidR="0013652D" w:rsidRPr="002A157D" w:rsidRDefault="00B85767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34- امیرالمومنین (ع) در مورد ضرورت وجود امنیت در جامعه چه می فرمایند؟ ص 108</w:t>
      </w:r>
    </w:p>
    <w:p w:rsidR="00DA6D32" w:rsidRPr="002A157D" w:rsidRDefault="00DA6D32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35- امام علی (ع) در مورد اهداف فرهنگی خود بر چه نکاتی تاکید می کنند؟ ص 114</w:t>
      </w:r>
    </w:p>
    <w:p w:rsidR="00DA6D32" w:rsidRPr="002A157D" w:rsidRDefault="00DA6D32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36- ترجمه کرده توضیح دهید : فأنْ أطعتُمونی فإنّی حامِلُکم </w:t>
      </w:r>
      <w:r w:rsidRPr="002A157D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2A157D">
        <w:rPr>
          <w:rFonts w:cs="Nazli" w:hint="cs"/>
          <w:sz w:val="28"/>
          <w:szCs w:val="28"/>
          <w:rtl/>
        </w:rPr>
        <w:t xml:space="preserve"> إنْ شاء ا... -  علی سبیل الجنّةِ ، و إنْ کانَ ذا مَشَقَّةٍ شدیدةٍ ، و مَذاقَةٍ</w:t>
      </w:r>
      <w:r w:rsidR="007B2C90" w:rsidRPr="002A157D">
        <w:rPr>
          <w:rFonts w:cs="Nazli" w:hint="cs"/>
          <w:sz w:val="28"/>
          <w:szCs w:val="28"/>
          <w:rtl/>
        </w:rPr>
        <w:t xml:space="preserve"> مَریرَةٍ . ص 117</w:t>
      </w:r>
    </w:p>
    <w:p w:rsidR="007B2C90" w:rsidRPr="002A157D" w:rsidRDefault="007B2C90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37- دیدگاه امام علی (ع)در مورد حرمت شکنی و خروج از حق و حدود اخلاقی و شرعی چیست و در این مورد چه می فرمایند؟ ص121-122</w:t>
      </w:r>
    </w:p>
    <w:p w:rsidR="0058460D" w:rsidRPr="002A157D" w:rsidRDefault="0058460D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38- </w:t>
      </w:r>
      <w:r w:rsidR="0091143D" w:rsidRPr="002A157D">
        <w:rPr>
          <w:rFonts w:cs="Nazli" w:hint="cs"/>
          <w:sz w:val="28"/>
          <w:szCs w:val="28"/>
          <w:rtl/>
        </w:rPr>
        <w:t>ترجمه کنید و توضیح دهید: و ا... ما معاو</w:t>
      </w:r>
      <w:r w:rsidR="00E8262D" w:rsidRPr="002A157D">
        <w:rPr>
          <w:rFonts w:cs="Nazli" w:hint="cs"/>
          <w:sz w:val="28"/>
          <w:szCs w:val="28"/>
          <w:rtl/>
        </w:rPr>
        <w:t>یةُ بأدهَی مِنّی ، ولکنَّه یَغدِ</w:t>
      </w:r>
      <w:r w:rsidR="0091143D" w:rsidRPr="002A157D">
        <w:rPr>
          <w:rFonts w:cs="Nazli" w:hint="cs"/>
          <w:sz w:val="28"/>
          <w:szCs w:val="28"/>
          <w:rtl/>
        </w:rPr>
        <w:t xml:space="preserve">رُ و یفجُرُ . و لولا کراهیّةُ </w:t>
      </w:r>
      <w:r w:rsidR="007606A3" w:rsidRPr="002A157D">
        <w:rPr>
          <w:rFonts w:cs="Nazli" w:hint="cs"/>
          <w:sz w:val="28"/>
          <w:szCs w:val="28"/>
          <w:rtl/>
        </w:rPr>
        <w:t xml:space="preserve">الغَدْرِ لَکنتُ مِن ادهَی الناسِ. ولکنْ کلُّ غُدَرَةٍ فُجرةٌ ، و کلُّ فجرةٍ کَفرَةٌ </w:t>
      </w:r>
      <w:r w:rsidR="0091143D" w:rsidRPr="002A157D">
        <w:rPr>
          <w:rFonts w:cs="Nazli" w:hint="cs"/>
          <w:sz w:val="28"/>
          <w:szCs w:val="28"/>
          <w:rtl/>
        </w:rPr>
        <w:t xml:space="preserve"> </w:t>
      </w:r>
      <w:r w:rsidR="00CB7622" w:rsidRPr="002A157D">
        <w:rPr>
          <w:rFonts w:cs="Nazli" w:hint="cs"/>
          <w:sz w:val="28"/>
          <w:szCs w:val="28"/>
          <w:rtl/>
        </w:rPr>
        <w:t>. ص 123</w:t>
      </w:r>
    </w:p>
    <w:p w:rsidR="00CB7622" w:rsidRPr="002A157D" w:rsidRDefault="00CB7622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39- امام علی (ع) در مورد زمان خود چه نظری دارند؟ ص127-128</w:t>
      </w:r>
    </w:p>
    <w:p w:rsidR="00CB7622" w:rsidRPr="002A157D" w:rsidRDefault="00CB7622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40- امام علی (ع) در مورد حق خود نسبت به حکومت و ظلمی که به ایشان شد چه می فرمایند؟ ص 130</w:t>
      </w:r>
    </w:p>
    <w:p w:rsidR="00CB7622" w:rsidRPr="002A157D" w:rsidRDefault="00CB7622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41- نمونه ای از رفتار معتدلانه امیرالمومنین (ع) در جنگ با معاویه را بیان نموده نتیجه گیری کنید . ص135</w:t>
      </w:r>
    </w:p>
    <w:p w:rsidR="00CB7622" w:rsidRPr="002A157D" w:rsidRDefault="00CB7622" w:rsidP="00984D01">
      <w:pPr>
        <w:spacing w:after="0"/>
        <w:rPr>
          <w:rFonts w:cs="Nazli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>42- امام علی (ع) در مورد رفتار خشونت بار زمامداران قبل خود چه می فرمایند؟</w:t>
      </w:r>
      <w:r w:rsidR="00CB1A82" w:rsidRPr="002A157D">
        <w:rPr>
          <w:rFonts w:cs="Nazli" w:hint="cs"/>
          <w:sz w:val="28"/>
          <w:szCs w:val="28"/>
          <w:rtl/>
        </w:rPr>
        <w:t xml:space="preserve"> ص147</w:t>
      </w:r>
      <w:r w:rsidRPr="002A157D">
        <w:rPr>
          <w:rFonts w:cs="Nazli" w:hint="cs"/>
          <w:sz w:val="28"/>
          <w:szCs w:val="28"/>
          <w:rtl/>
        </w:rPr>
        <w:t xml:space="preserve"> </w:t>
      </w:r>
    </w:p>
    <w:p w:rsidR="008B11B4" w:rsidRDefault="008B11B4" w:rsidP="00984D01">
      <w:pPr>
        <w:spacing w:after="0"/>
        <w:rPr>
          <w:rFonts w:cs="Nazli" w:hint="cs"/>
          <w:sz w:val="28"/>
          <w:szCs w:val="28"/>
          <w:rtl/>
        </w:rPr>
      </w:pPr>
      <w:r w:rsidRPr="002A157D">
        <w:rPr>
          <w:rFonts w:cs="Nazli" w:hint="cs"/>
          <w:sz w:val="28"/>
          <w:szCs w:val="28"/>
          <w:rtl/>
        </w:rPr>
        <w:t xml:space="preserve"> </w:t>
      </w:r>
    </w:p>
    <w:p w:rsidR="002A157D" w:rsidRPr="002A157D" w:rsidRDefault="002A157D" w:rsidP="00984D01">
      <w:pPr>
        <w:spacing w:after="0"/>
        <w:rPr>
          <w:rFonts w:cs="Nazli"/>
          <w:sz w:val="28"/>
          <w:szCs w:val="28"/>
        </w:rPr>
      </w:pPr>
      <w:r>
        <w:rPr>
          <w:rFonts w:cs="Nazli" w:hint="cs"/>
          <w:sz w:val="28"/>
          <w:szCs w:val="28"/>
          <w:rtl/>
        </w:rPr>
        <w:t xml:space="preserve">                                                                                   موفق باشید</w:t>
      </w:r>
    </w:p>
    <w:sectPr w:rsidR="002A157D" w:rsidRPr="002A157D" w:rsidSect="002A157D">
      <w:footerReference w:type="default" r:id="rId7"/>
      <w:pgSz w:w="11906" w:h="16838"/>
      <w:pgMar w:top="567" w:right="567" w:bottom="567" w:left="567" w:header="284" w:footer="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A9" w:rsidRDefault="001B7FA9" w:rsidP="00D166D7">
      <w:pPr>
        <w:spacing w:after="0" w:line="240" w:lineRule="auto"/>
      </w:pPr>
      <w:r>
        <w:separator/>
      </w:r>
    </w:p>
  </w:endnote>
  <w:endnote w:type="continuationSeparator" w:id="0">
    <w:p w:rsidR="001B7FA9" w:rsidRDefault="001B7FA9" w:rsidP="00D1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li"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0389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66D7" w:rsidRDefault="00D166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0B2D" w:rsidRPr="00C70B2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166D7" w:rsidRDefault="00D16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A9" w:rsidRDefault="001B7FA9" w:rsidP="00D166D7">
      <w:pPr>
        <w:spacing w:after="0" w:line="240" w:lineRule="auto"/>
      </w:pPr>
      <w:r>
        <w:separator/>
      </w:r>
    </w:p>
  </w:footnote>
  <w:footnote w:type="continuationSeparator" w:id="0">
    <w:p w:rsidR="001B7FA9" w:rsidRDefault="001B7FA9" w:rsidP="00D1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BE"/>
    <w:rsid w:val="0008445F"/>
    <w:rsid w:val="000A0A94"/>
    <w:rsid w:val="000B326E"/>
    <w:rsid w:val="000D3D98"/>
    <w:rsid w:val="00100D8B"/>
    <w:rsid w:val="0013652D"/>
    <w:rsid w:val="001921D6"/>
    <w:rsid w:val="001B7FA9"/>
    <w:rsid w:val="001F1A34"/>
    <w:rsid w:val="00212419"/>
    <w:rsid w:val="002A157D"/>
    <w:rsid w:val="002A7B69"/>
    <w:rsid w:val="002C2AD1"/>
    <w:rsid w:val="002D0A63"/>
    <w:rsid w:val="00347AC2"/>
    <w:rsid w:val="0038738C"/>
    <w:rsid w:val="003B0DD5"/>
    <w:rsid w:val="00476DBF"/>
    <w:rsid w:val="0049675C"/>
    <w:rsid w:val="004A4EB6"/>
    <w:rsid w:val="0052280A"/>
    <w:rsid w:val="0058460D"/>
    <w:rsid w:val="005F2EDB"/>
    <w:rsid w:val="005F4DBE"/>
    <w:rsid w:val="006A2ACB"/>
    <w:rsid w:val="006D2388"/>
    <w:rsid w:val="006F52F3"/>
    <w:rsid w:val="00731689"/>
    <w:rsid w:val="00753F12"/>
    <w:rsid w:val="007606A3"/>
    <w:rsid w:val="00787578"/>
    <w:rsid w:val="007B2C90"/>
    <w:rsid w:val="007D2F6B"/>
    <w:rsid w:val="00896AEC"/>
    <w:rsid w:val="008B11B4"/>
    <w:rsid w:val="008C2495"/>
    <w:rsid w:val="008D423C"/>
    <w:rsid w:val="0091143D"/>
    <w:rsid w:val="00984D01"/>
    <w:rsid w:val="00A00BBE"/>
    <w:rsid w:val="00A95FA1"/>
    <w:rsid w:val="00AD092A"/>
    <w:rsid w:val="00AF1E19"/>
    <w:rsid w:val="00B85767"/>
    <w:rsid w:val="00BA45CD"/>
    <w:rsid w:val="00C70B2D"/>
    <w:rsid w:val="00CB1A82"/>
    <w:rsid w:val="00CB7622"/>
    <w:rsid w:val="00D166D7"/>
    <w:rsid w:val="00DA3474"/>
    <w:rsid w:val="00DA6D32"/>
    <w:rsid w:val="00DB70CD"/>
    <w:rsid w:val="00DD157B"/>
    <w:rsid w:val="00E33F9D"/>
    <w:rsid w:val="00E8262D"/>
    <w:rsid w:val="00F07BD2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D7"/>
  </w:style>
  <w:style w:type="paragraph" w:styleId="Footer">
    <w:name w:val="footer"/>
    <w:basedOn w:val="Normal"/>
    <w:link w:val="FooterChar"/>
    <w:uiPriority w:val="99"/>
    <w:unhideWhenUsed/>
    <w:rsid w:val="00D1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D7"/>
  </w:style>
  <w:style w:type="paragraph" w:styleId="Footer">
    <w:name w:val="footer"/>
    <w:basedOn w:val="Normal"/>
    <w:link w:val="FooterChar"/>
    <w:uiPriority w:val="99"/>
    <w:unhideWhenUsed/>
    <w:rsid w:val="00D1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Golpaygani</dc:creator>
  <cp:lastModifiedBy>Golpaygani</cp:lastModifiedBy>
  <cp:revision>32</cp:revision>
  <dcterms:created xsi:type="dcterms:W3CDTF">2013-03-28T13:07:00Z</dcterms:created>
  <dcterms:modified xsi:type="dcterms:W3CDTF">2014-06-01T15:26:00Z</dcterms:modified>
</cp:coreProperties>
</file>