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5ADF1" w14:textId="77777777" w:rsidR="00503EBF" w:rsidRDefault="00A67B8C" w:rsidP="00934C55">
      <w:pPr>
        <w:spacing w:after="0" w:line="240" w:lineRule="auto"/>
        <w:jc w:val="center"/>
        <w:rPr>
          <w:rFonts w:cs="Nazli"/>
          <w:rtl/>
        </w:rPr>
      </w:pPr>
      <w:r>
        <w:rPr>
          <w:rFonts w:cs="Nazli" w:hint="cs"/>
          <w:rtl/>
        </w:rPr>
        <w:t>بسمه تعالی</w:t>
      </w:r>
    </w:p>
    <w:p w14:paraId="02DEAA7B" w14:textId="77777777" w:rsidR="0057408F" w:rsidRDefault="007A0B5E" w:rsidP="00934C55">
      <w:pPr>
        <w:spacing w:after="0" w:line="240" w:lineRule="auto"/>
        <w:jc w:val="center"/>
        <w:rPr>
          <w:rFonts w:cs="Nazli"/>
          <w:rtl/>
        </w:rPr>
      </w:pPr>
      <w:r>
        <w:rPr>
          <w:rFonts w:cs="Nazli" w:hint="cs"/>
          <w:rtl/>
        </w:rPr>
        <w:t>سوالات آیات برگزیده</w:t>
      </w:r>
    </w:p>
    <w:p w14:paraId="333EDF71" w14:textId="77777777" w:rsidR="007A0B5E" w:rsidRDefault="00D0581D" w:rsidP="00934C55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1- چهار نمونه از جنبه های جامعیت قرآن را بازگو کنید . ص 19-20</w:t>
      </w:r>
    </w:p>
    <w:p w14:paraId="0E0EB2B8" w14:textId="77777777" w:rsidR="00D0581D" w:rsidRDefault="00D0581D" w:rsidP="00934C55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 xml:space="preserve">2- </w:t>
      </w:r>
      <w:r w:rsidR="002218D4">
        <w:rPr>
          <w:rFonts w:cs="Nazli" w:hint="cs"/>
          <w:rtl/>
        </w:rPr>
        <w:t>وظیفه مسلمانان در مورد قرآن چیست؟</w:t>
      </w:r>
      <w:r w:rsidR="00A05B95">
        <w:rPr>
          <w:rFonts w:cs="Nazli" w:hint="cs"/>
          <w:rtl/>
        </w:rPr>
        <w:t xml:space="preserve"> </w:t>
      </w:r>
      <w:r w:rsidR="002218D4">
        <w:rPr>
          <w:rFonts w:cs="Nazli" w:hint="cs"/>
          <w:rtl/>
        </w:rPr>
        <w:t xml:space="preserve"> ص</w:t>
      </w:r>
      <w:r w:rsidR="00A05B95">
        <w:rPr>
          <w:rFonts w:cs="Nazli" w:hint="cs"/>
          <w:rtl/>
        </w:rPr>
        <w:t xml:space="preserve"> </w:t>
      </w:r>
      <w:r w:rsidR="002218D4">
        <w:rPr>
          <w:rFonts w:cs="Nazli" w:hint="cs"/>
          <w:rtl/>
        </w:rPr>
        <w:t>22</w:t>
      </w:r>
      <w:r w:rsidR="00A05B95">
        <w:rPr>
          <w:rFonts w:cs="Nazli" w:hint="cs"/>
          <w:rtl/>
        </w:rPr>
        <w:t xml:space="preserve"> </w:t>
      </w:r>
      <w:r w:rsidR="002218D4">
        <w:rPr>
          <w:rFonts w:cs="Nazli" w:hint="cs"/>
          <w:rtl/>
        </w:rPr>
        <w:t>-</w:t>
      </w:r>
      <w:r w:rsidR="00A05B95">
        <w:rPr>
          <w:rFonts w:cs="Nazli" w:hint="cs"/>
          <w:rtl/>
        </w:rPr>
        <w:t xml:space="preserve"> </w:t>
      </w:r>
      <w:r w:rsidR="002218D4">
        <w:rPr>
          <w:rFonts w:cs="Nazli" w:hint="cs"/>
          <w:rtl/>
        </w:rPr>
        <w:t>23</w:t>
      </w:r>
    </w:p>
    <w:p w14:paraId="64EAFDF4" w14:textId="77777777" w:rsidR="00FA28C5" w:rsidRDefault="00FA28C5" w:rsidP="00934C55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3- دو جمله از توصیفات امیرالمومنین(ع)  در مورد قرآن را بگویید . ص 25</w:t>
      </w:r>
    </w:p>
    <w:p w14:paraId="261D73ED" w14:textId="77777777" w:rsidR="00FA28C5" w:rsidRDefault="00FA28C5" w:rsidP="00934C55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4- برای شناخت قرآن چه مقدماتی لازم است؟ ص 26 -</w:t>
      </w:r>
      <w:r w:rsidR="00BC5665">
        <w:rPr>
          <w:rFonts w:cs="Nazli" w:hint="cs"/>
          <w:rtl/>
        </w:rPr>
        <w:t>27</w:t>
      </w:r>
    </w:p>
    <w:p w14:paraId="52F50F5B" w14:textId="77777777" w:rsidR="00BC5665" w:rsidRDefault="00BC5665" w:rsidP="00934C55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5-</w:t>
      </w:r>
      <w:r w:rsidR="00DD7A62">
        <w:rPr>
          <w:rFonts w:cs="Nazli" w:hint="cs"/>
          <w:rtl/>
        </w:rPr>
        <w:t xml:space="preserve"> چرا می گوییم بشر به وحی نیاز دارد؟ ص30 </w:t>
      </w:r>
      <w:r w:rsidR="00DD7A62">
        <w:rPr>
          <w:rFonts w:ascii="Times New Roman" w:hAnsi="Times New Roman" w:cs="Times New Roman" w:hint="cs"/>
          <w:rtl/>
        </w:rPr>
        <w:t>–</w:t>
      </w:r>
      <w:r w:rsidR="00DD7A62">
        <w:rPr>
          <w:rFonts w:cs="Nazli" w:hint="cs"/>
          <w:rtl/>
        </w:rPr>
        <w:t xml:space="preserve"> 31</w:t>
      </w:r>
    </w:p>
    <w:p w14:paraId="1E5B021C" w14:textId="77777777" w:rsidR="00DD7A62" w:rsidRDefault="00DD7A62" w:rsidP="00934C55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 xml:space="preserve">6- </w:t>
      </w:r>
      <w:r w:rsidR="00E12041">
        <w:rPr>
          <w:rFonts w:cs="Nazli" w:hint="cs"/>
          <w:rtl/>
        </w:rPr>
        <w:t>با اینکه در بعضی آیات قرآن شک و تردید مخالفان قرآن را بیان می کند، چرا می فرماید "لا ریب فیه " ؟</w:t>
      </w:r>
      <w:r w:rsidR="006A3152">
        <w:rPr>
          <w:rFonts w:cs="Nazli" w:hint="cs"/>
          <w:rtl/>
        </w:rPr>
        <w:t xml:space="preserve"> ص</w:t>
      </w:r>
      <w:r w:rsidR="00F41312">
        <w:rPr>
          <w:rFonts w:cs="Nazli" w:hint="cs"/>
          <w:rtl/>
        </w:rPr>
        <w:t xml:space="preserve"> </w:t>
      </w:r>
      <w:r w:rsidR="006A3152">
        <w:rPr>
          <w:rFonts w:cs="Nazli" w:hint="cs"/>
          <w:rtl/>
        </w:rPr>
        <w:t xml:space="preserve"> 37</w:t>
      </w:r>
    </w:p>
    <w:p w14:paraId="246C9CCD" w14:textId="77777777" w:rsidR="00E12041" w:rsidRDefault="00E12041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 xml:space="preserve">7- کفر را تعریف کرده خصوصیات کافران را بگویید؟ 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42</w:t>
      </w:r>
    </w:p>
    <w:p w14:paraId="75C839E3" w14:textId="77777777" w:rsidR="00E12041" w:rsidRDefault="00AC1A40" w:rsidP="00934C55">
      <w:pPr>
        <w:spacing w:after="0" w:line="240" w:lineRule="auto"/>
        <w:rPr>
          <w:rFonts w:cs="Nazli"/>
          <w:rtl/>
        </w:rPr>
      </w:pPr>
      <w:r w:rsidRPr="00AC1A40">
        <w:rPr>
          <w:rFonts w:cs="Nazli"/>
          <w:rtl/>
        </w:rPr>
        <w:t>8-</w:t>
      </w:r>
      <w:r>
        <w:rPr>
          <w:rFonts w:cs="Nazli" w:hint="cs"/>
          <w:rtl/>
        </w:rPr>
        <w:t xml:space="preserve"> </w:t>
      </w:r>
      <w:r w:rsidR="00E12041">
        <w:rPr>
          <w:rFonts w:cs="Nazli" w:hint="cs"/>
          <w:rtl/>
        </w:rPr>
        <w:t>چهار ویژگی از منافقان را بیان کنید . ص</w:t>
      </w:r>
      <w:r w:rsidR="00F41312">
        <w:rPr>
          <w:rFonts w:cs="Nazli" w:hint="cs"/>
          <w:rtl/>
        </w:rPr>
        <w:t xml:space="preserve"> </w:t>
      </w:r>
      <w:r w:rsidR="00E12041">
        <w:rPr>
          <w:rFonts w:cs="Nazli" w:hint="cs"/>
          <w:rtl/>
        </w:rPr>
        <w:t xml:space="preserve"> 45</w:t>
      </w:r>
    </w:p>
    <w:p w14:paraId="1D61BC5E" w14:textId="77777777" w:rsidR="00E12041" w:rsidRDefault="00AC1A40" w:rsidP="00934C55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9</w:t>
      </w:r>
      <w:r w:rsidR="00E12041">
        <w:rPr>
          <w:rFonts w:cs="Nazli" w:hint="cs"/>
          <w:rtl/>
        </w:rPr>
        <w:t>- آثار سوء نفاق را بیان کنید. ص 50</w:t>
      </w:r>
    </w:p>
    <w:p w14:paraId="49842236" w14:textId="77777777" w:rsidR="00E12041" w:rsidRDefault="00E12041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1</w:t>
      </w:r>
      <w:r w:rsidR="00AC1A40">
        <w:rPr>
          <w:rFonts w:cs="Nazli" w:hint="cs"/>
          <w:rtl/>
        </w:rPr>
        <w:t>0</w:t>
      </w:r>
      <w:r>
        <w:rPr>
          <w:rFonts w:cs="Nazli" w:hint="cs"/>
          <w:rtl/>
        </w:rPr>
        <w:t>- خداوند چگونه منافقان را استهزاء می کند ؟ ص 53</w:t>
      </w:r>
    </w:p>
    <w:p w14:paraId="6D215711" w14:textId="77777777" w:rsidR="00E12041" w:rsidRDefault="00E12041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1</w:t>
      </w:r>
      <w:r w:rsidR="00AC1A40">
        <w:rPr>
          <w:rFonts w:cs="Nazli" w:hint="cs"/>
          <w:rtl/>
        </w:rPr>
        <w:t>1</w:t>
      </w:r>
      <w:r>
        <w:rPr>
          <w:rFonts w:cs="Nazli" w:hint="cs"/>
          <w:rtl/>
        </w:rPr>
        <w:t xml:space="preserve">- چهارپیام از پیامهای آیه 21 سوره روم در مورد ازدواج را بیان کنید . 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 xml:space="preserve"> 65</w:t>
      </w:r>
    </w:p>
    <w:p w14:paraId="33162522" w14:textId="5AB00993" w:rsidR="00D34E23" w:rsidRDefault="00E12041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1</w:t>
      </w:r>
      <w:r w:rsidR="00AC1A40">
        <w:rPr>
          <w:rFonts w:cs="Nazli" w:hint="cs"/>
          <w:rtl/>
        </w:rPr>
        <w:t>2</w:t>
      </w:r>
      <w:r>
        <w:rPr>
          <w:rFonts w:cs="Nazli" w:hint="cs"/>
          <w:rtl/>
        </w:rPr>
        <w:t xml:space="preserve">- نظر قرآن </w:t>
      </w:r>
      <w:r w:rsidR="00D34E23">
        <w:rPr>
          <w:rFonts w:cs="Nazli" w:hint="cs"/>
          <w:rtl/>
        </w:rPr>
        <w:t xml:space="preserve">درمورد اختلاف نژادی چیست؟ </w:t>
      </w:r>
      <w:r w:rsidR="00F41312">
        <w:rPr>
          <w:rFonts w:cs="Nazli" w:hint="cs"/>
          <w:rtl/>
        </w:rPr>
        <w:t xml:space="preserve"> </w:t>
      </w:r>
      <w:r w:rsidR="00D34E23">
        <w:rPr>
          <w:rFonts w:cs="Nazli" w:hint="cs"/>
          <w:rtl/>
        </w:rPr>
        <w:t>ص</w:t>
      </w:r>
      <w:r w:rsidR="00F41312">
        <w:rPr>
          <w:rFonts w:cs="Nazli" w:hint="cs"/>
          <w:rtl/>
        </w:rPr>
        <w:t xml:space="preserve"> </w:t>
      </w:r>
      <w:r w:rsidR="001E187C">
        <w:rPr>
          <w:rFonts w:cs="Nazli" w:hint="cs"/>
          <w:rtl/>
        </w:rPr>
        <w:t>66</w:t>
      </w:r>
      <w:bookmarkStart w:id="0" w:name="_GoBack"/>
      <w:bookmarkEnd w:id="0"/>
    </w:p>
    <w:p w14:paraId="739B49DD" w14:textId="77777777" w:rsidR="00D34E23" w:rsidRDefault="00D34E23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1</w:t>
      </w:r>
      <w:r w:rsidR="00AC1A40">
        <w:rPr>
          <w:rFonts w:cs="Nazli" w:hint="cs"/>
          <w:rtl/>
        </w:rPr>
        <w:t>3</w:t>
      </w:r>
      <w:r>
        <w:rPr>
          <w:rFonts w:cs="Nazli" w:hint="cs"/>
          <w:rtl/>
        </w:rPr>
        <w:t xml:space="preserve">- هجرت برای کسب علم از لحاظ آیات و روایات چگونه است؟ 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73</w:t>
      </w:r>
    </w:p>
    <w:p w14:paraId="276D8C30" w14:textId="77777777" w:rsidR="00D34E23" w:rsidRDefault="00D34E23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1</w:t>
      </w:r>
      <w:r w:rsidR="00AC1A40">
        <w:rPr>
          <w:rFonts w:cs="Nazli" w:hint="cs"/>
          <w:rtl/>
        </w:rPr>
        <w:t>4</w:t>
      </w:r>
      <w:r>
        <w:rPr>
          <w:rFonts w:cs="Nazli" w:hint="cs"/>
          <w:rtl/>
        </w:rPr>
        <w:t xml:space="preserve">- چهار دلیل برای پیامبر بودن حضرت خضر ذکر کنید. 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74</w:t>
      </w:r>
    </w:p>
    <w:p w14:paraId="30A7CC4E" w14:textId="77777777" w:rsidR="00D34E23" w:rsidRDefault="00D34E23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1</w:t>
      </w:r>
      <w:r w:rsidR="00AC1A40">
        <w:rPr>
          <w:rFonts w:cs="Nazli" w:hint="cs"/>
          <w:rtl/>
        </w:rPr>
        <w:t>5</w:t>
      </w:r>
      <w:r>
        <w:rPr>
          <w:rFonts w:cs="Nazli" w:hint="cs"/>
          <w:rtl/>
        </w:rPr>
        <w:t xml:space="preserve">- چهار ویژگی درمورد رابطه استاد و شاگرد را بیان کنید. 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76</w:t>
      </w:r>
    </w:p>
    <w:p w14:paraId="30558F06" w14:textId="77777777" w:rsidR="00D34E23" w:rsidRDefault="00D34E23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1</w:t>
      </w:r>
      <w:r w:rsidR="00AC1A40">
        <w:rPr>
          <w:rFonts w:cs="Nazli" w:hint="cs"/>
          <w:rtl/>
        </w:rPr>
        <w:t>6</w:t>
      </w:r>
      <w:r>
        <w:rPr>
          <w:rFonts w:cs="Nazli" w:hint="cs"/>
          <w:rtl/>
        </w:rPr>
        <w:t xml:space="preserve">-توجیه کشتن کودک توسط حضرت خضر چه بود و چرا حضرت موسی (ع) اعتراض کرد؟ 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80</w:t>
      </w:r>
    </w:p>
    <w:p w14:paraId="5D5CA5FB" w14:textId="77777777" w:rsidR="00C7297C" w:rsidRDefault="000B104B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1</w:t>
      </w:r>
      <w:r w:rsidR="00AC1A40">
        <w:rPr>
          <w:rFonts w:cs="Nazli" w:hint="cs"/>
          <w:rtl/>
        </w:rPr>
        <w:t>7</w:t>
      </w:r>
      <w:r>
        <w:rPr>
          <w:rFonts w:cs="Nazli" w:hint="cs"/>
          <w:rtl/>
        </w:rPr>
        <w:t>- از اینکه خضر بدون درخواست اجرت دیواری را برپا کرد چه نتایجی می گیریم؟</w:t>
      </w:r>
      <w:r w:rsidR="00C7297C">
        <w:rPr>
          <w:rFonts w:cs="Nazli" w:hint="cs"/>
          <w:rtl/>
        </w:rPr>
        <w:t xml:space="preserve"> </w:t>
      </w:r>
      <w:r w:rsidR="00F41312">
        <w:rPr>
          <w:rFonts w:cs="Nazli" w:hint="cs"/>
          <w:rtl/>
        </w:rPr>
        <w:t xml:space="preserve"> </w:t>
      </w:r>
      <w:r w:rsidR="00C7297C">
        <w:rPr>
          <w:rFonts w:cs="Nazli" w:hint="cs"/>
          <w:rtl/>
        </w:rPr>
        <w:t>ص</w:t>
      </w:r>
      <w:r w:rsidR="00F41312">
        <w:rPr>
          <w:rFonts w:cs="Nazli" w:hint="cs"/>
          <w:rtl/>
        </w:rPr>
        <w:t xml:space="preserve"> </w:t>
      </w:r>
      <w:r w:rsidR="00C7297C">
        <w:rPr>
          <w:rFonts w:cs="Nazli" w:hint="cs"/>
          <w:rtl/>
        </w:rPr>
        <w:t>81</w:t>
      </w:r>
    </w:p>
    <w:p w14:paraId="46586EFE" w14:textId="77777777" w:rsidR="00C7297C" w:rsidRDefault="00C7297C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1</w:t>
      </w:r>
      <w:r w:rsidR="00AC1A40">
        <w:rPr>
          <w:rFonts w:cs="Nazli" w:hint="cs"/>
          <w:rtl/>
        </w:rPr>
        <w:t>8</w:t>
      </w:r>
      <w:r>
        <w:rPr>
          <w:rFonts w:cs="Nazli" w:hint="cs"/>
          <w:rtl/>
        </w:rPr>
        <w:t xml:space="preserve">- تاویل یعنی چه؟ 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82</w:t>
      </w:r>
    </w:p>
    <w:p w14:paraId="49A6D3D3" w14:textId="77777777" w:rsidR="00E12041" w:rsidRDefault="00AC1A40" w:rsidP="00C7297C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19</w:t>
      </w:r>
      <w:r w:rsidR="00C7297C">
        <w:rPr>
          <w:rFonts w:cs="Nazli" w:hint="cs"/>
          <w:rtl/>
        </w:rPr>
        <w:t>- چهار نکته ای که از آیه بازسازی دیوار توسط خضر فهمیده می شود بفرمایید. ص</w:t>
      </w:r>
      <w:r w:rsidR="00F41312">
        <w:rPr>
          <w:rFonts w:cs="Nazli" w:hint="cs"/>
          <w:rtl/>
        </w:rPr>
        <w:t xml:space="preserve"> </w:t>
      </w:r>
      <w:r w:rsidR="00C7297C">
        <w:rPr>
          <w:rFonts w:cs="Nazli" w:hint="cs"/>
          <w:rtl/>
        </w:rPr>
        <w:t>87</w:t>
      </w:r>
      <w:r w:rsidR="00E12041">
        <w:rPr>
          <w:rFonts w:cs="Nazli" w:hint="cs"/>
          <w:rtl/>
        </w:rPr>
        <w:t xml:space="preserve"> </w:t>
      </w:r>
    </w:p>
    <w:p w14:paraId="20191F6B" w14:textId="77777777" w:rsidR="00C7297C" w:rsidRDefault="009055D2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2</w:t>
      </w:r>
      <w:r w:rsidR="00AC1A40">
        <w:rPr>
          <w:rFonts w:cs="Nazli" w:hint="cs"/>
          <w:rtl/>
        </w:rPr>
        <w:t>0</w:t>
      </w:r>
      <w:r>
        <w:rPr>
          <w:rFonts w:cs="Nazli" w:hint="cs"/>
          <w:rtl/>
        </w:rPr>
        <w:t>- چهار خصوصیت از ویژگی های نماز را بیان کنید. 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93</w:t>
      </w:r>
    </w:p>
    <w:p w14:paraId="7ED71692" w14:textId="77777777" w:rsidR="009055D2" w:rsidRDefault="009055D2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2</w:t>
      </w:r>
      <w:r w:rsidR="00AC1A40">
        <w:rPr>
          <w:rFonts w:cs="Nazli" w:hint="cs"/>
          <w:rtl/>
        </w:rPr>
        <w:t>1</w:t>
      </w:r>
      <w:r>
        <w:rPr>
          <w:rFonts w:cs="Nazli" w:hint="cs"/>
          <w:rtl/>
        </w:rPr>
        <w:t>- چهار نکته در مورد صبر که از آیه " استَعِینـوا بالصبر و الصلوه و انها لکبیره الا علی الخاشعین"</w:t>
      </w:r>
      <w:r w:rsidR="00D34612">
        <w:rPr>
          <w:rFonts w:cs="Nazli" w:hint="cs"/>
          <w:rtl/>
        </w:rPr>
        <w:t xml:space="preserve"> فهمیده می شود بیان کنید. ص</w:t>
      </w:r>
      <w:r w:rsidR="00F41312">
        <w:rPr>
          <w:rFonts w:cs="Nazli" w:hint="cs"/>
          <w:rtl/>
        </w:rPr>
        <w:t xml:space="preserve"> </w:t>
      </w:r>
      <w:r w:rsidR="00D34612">
        <w:rPr>
          <w:rFonts w:cs="Nazli" w:hint="cs"/>
          <w:rtl/>
        </w:rPr>
        <w:t>97</w:t>
      </w:r>
    </w:p>
    <w:p w14:paraId="1C89E2EA" w14:textId="77777777" w:rsidR="00D34612" w:rsidRDefault="00D34612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2</w:t>
      </w:r>
      <w:r w:rsidR="00AC1A40">
        <w:rPr>
          <w:rFonts w:cs="Nazli" w:hint="cs"/>
          <w:rtl/>
        </w:rPr>
        <w:t>2</w:t>
      </w:r>
      <w:r>
        <w:rPr>
          <w:rFonts w:cs="Nazli" w:hint="cs"/>
          <w:rtl/>
        </w:rPr>
        <w:t>- دو اثر مهم شراب خواری را بیان کنید. 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100</w:t>
      </w:r>
    </w:p>
    <w:p w14:paraId="70D2F8DB" w14:textId="77777777" w:rsidR="00D34612" w:rsidRDefault="00D34612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2</w:t>
      </w:r>
      <w:r w:rsidR="00AC1A40">
        <w:rPr>
          <w:rFonts w:cs="Nazli" w:hint="cs"/>
          <w:rtl/>
        </w:rPr>
        <w:t>3</w:t>
      </w:r>
      <w:r>
        <w:rPr>
          <w:rFonts w:cs="Nazli" w:hint="cs"/>
          <w:rtl/>
        </w:rPr>
        <w:t xml:space="preserve">- چگونه نماز، فرد و جامعه را از فحشا و منکر باز می دارد؟ 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104</w:t>
      </w:r>
    </w:p>
    <w:p w14:paraId="68A1DF32" w14:textId="77777777" w:rsidR="00D34612" w:rsidRDefault="00D34612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2</w:t>
      </w:r>
      <w:r w:rsidR="00AC1A40">
        <w:rPr>
          <w:rFonts w:cs="Nazli" w:hint="cs"/>
          <w:rtl/>
        </w:rPr>
        <w:t>4</w:t>
      </w:r>
      <w:r>
        <w:rPr>
          <w:rFonts w:cs="Nazli" w:hint="cs"/>
          <w:rtl/>
        </w:rPr>
        <w:t>- چهار خصوصیت از سوره حمد را بیان کنید. 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107</w:t>
      </w:r>
    </w:p>
    <w:p w14:paraId="24FC61E6" w14:textId="77777777" w:rsidR="00D34612" w:rsidRDefault="00EF0B55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2</w:t>
      </w:r>
      <w:r w:rsidR="00AC1A40">
        <w:rPr>
          <w:rFonts w:cs="Nazli" w:hint="cs"/>
          <w:rtl/>
        </w:rPr>
        <w:t>5</w:t>
      </w:r>
      <w:r>
        <w:rPr>
          <w:rFonts w:cs="Nazli" w:hint="cs"/>
          <w:rtl/>
        </w:rPr>
        <w:t>- چهار جلوه از جلوه های بسم الله را بیان کنید. 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109</w:t>
      </w:r>
    </w:p>
    <w:p w14:paraId="01447B24" w14:textId="77777777" w:rsidR="00EF0B55" w:rsidRDefault="00EF0B55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2</w:t>
      </w:r>
      <w:r w:rsidR="00AC1A40">
        <w:rPr>
          <w:rFonts w:cs="Nazli" w:hint="cs"/>
          <w:rtl/>
        </w:rPr>
        <w:t>6</w:t>
      </w:r>
      <w:r>
        <w:rPr>
          <w:rFonts w:cs="Nazli" w:hint="cs"/>
          <w:rtl/>
        </w:rPr>
        <w:t>- در مورد آیه "مالک یوم الدین" دو نکته مهم را بیان کنید. 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113</w:t>
      </w:r>
    </w:p>
    <w:p w14:paraId="3B34CB9A" w14:textId="77777777" w:rsidR="00EF0B55" w:rsidRDefault="00EF0B55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2</w:t>
      </w:r>
      <w:r w:rsidR="00AC1A40">
        <w:rPr>
          <w:rFonts w:cs="Nazli" w:hint="cs"/>
          <w:rtl/>
        </w:rPr>
        <w:t>7</w:t>
      </w:r>
      <w:r>
        <w:rPr>
          <w:rFonts w:cs="Nazli" w:hint="cs"/>
          <w:rtl/>
        </w:rPr>
        <w:t>- هدایت تکوینی و هدایت تشریعی چیست؟ 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115</w:t>
      </w:r>
    </w:p>
    <w:p w14:paraId="73739D46" w14:textId="77777777" w:rsidR="00EF0B55" w:rsidRDefault="00AC1A40" w:rsidP="00C7297C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28</w:t>
      </w:r>
      <w:r w:rsidR="00EF0B55">
        <w:rPr>
          <w:rFonts w:cs="Nazli" w:hint="cs"/>
          <w:rtl/>
        </w:rPr>
        <w:t>- مغضوبین در قرآن چه کسانی هستند؟ ص</w:t>
      </w:r>
      <w:r w:rsidR="00F41312">
        <w:rPr>
          <w:rFonts w:cs="Nazli" w:hint="cs"/>
          <w:rtl/>
        </w:rPr>
        <w:t xml:space="preserve"> </w:t>
      </w:r>
      <w:r w:rsidR="00EF0B55">
        <w:rPr>
          <w:rFonts w:cs="Nazli" w:hint="cs"/>
          <w:rtl/>
        </w:rPr>
        <w:t>119</w:t>
      </w:r>
    </w:p>
    <w:p w14:paraId="356572ED" w14:textId="77777777" w:rsidR="00EF0B55" w:rsidRDefault="00AC1A40" w:rsidP="00C7297C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29</w:t>
      </w:r>
      <w:r w:rsidR="00EF0B55">
        <w:rPr>
          <w:rFonts w:cs="Nazli" w:hint="cs"/>
          <w:rtl/>
        </w:rPr>
        <w:t>- حدیث معروف حضرت امام رضا (ع) را توضیح دهید. ص</w:t>
      </w:r>
      <w:r w:rsidR="00F41312">
        <w:rPr>
          <w:rFonts w:cs="Nazli" w:hint="cs"/>
          <w:rtl/>
        </w:rPr>
        <w:t xml:space="preserve"> </w:t>
      </w:r>
      <w:r w:rsidR="00EF0B55">
        <w:rPr>
          <w:rFonts w:cs="Nazli" w:hint="cs"/>
          <w:rtl/>
        </w:rPr>
        <w:t>125</w:t>
      </w:r>
    </w:p>
    <w:p w14:paraId="0FF6C88A" w14:textId="77777777" w:rsidR="00EF0B55" w:rsidRDefault="00EF0B55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3</w:t>
      </w:r>
      <w:r w:rsidR="00AC1A40">
        <w:rPr>
          <w:rFonts w:cs="Nazli" w:hint="cs"/>
          <w:rtl/>
        </w:rPr>
        <w:t>0</w:t>
      </w:r>
      <w:r>
        <w:rPr>
          <w:rFonts w:cs="Nazli" w:hint="cs"/>
          <w:rtl/>
        </w:rPr>
        <w:t xml:space="preserve">- فضلیت سوره قدر را </w:t>
      </w:r>
      <w:r w:rsidR="005E76F3">
        <w:rPr>
          <w:rFonts w:cs="Nazli" w:hint="cs"/>
          <w:rtl/>
        </w:rPr>
        <w:t>بیان کنید. ص</w:t>
      </w:r>
      <w:r w:rsidR="00F41312">
        <w:rPr>
          <w:rFonts w:cs="Nazli" w:hint="cs"/>
          <w:rtl/>
        </w:rPr>
        <w:t xml:space="preserve"> </w:t>
      </w:r>
      <w:r w:rsidR="005E76F3">
        <w:rPr>
          <w:rFonts w:cs="Nazli" w:hint="cs"/>
          <w:rtl/>
        </w:rPr>
        <w:t>131</w:t>
      </w:r>
    </w:p>
    <w:p w14:paraId="097812D4" w14:textId="77777777" w:rsidR="005E76F3" w:rsidRDefault="005E76F3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3</w:t>
      </w:r>
      <w:r w:rsidR="00AC1A40">
        <w:rPr>
          <w:rFonts w:cs="Nazli" w:hint="cs"/>
          <w:rtl/>
        </w:rPr>
        <w:t>1</w:t>
      </w:r>
      <w:r>
        <w:rPr>
          <w:rFonts w:cs="Nazli" w:hint="cs"/>
          <w:rtl/>
        </w:rPr>
        <w:t>- در مورد آیه "انا انزلناه فی لیله القدر" دو نکته مهم را بیان کنید. 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132</w:t>
      </w:r>
    </w:p>
    <w:p w14:paraId="5E77076F" w14:textId="77777777" w:rsidR="005E76F3" w:rsidRDefault="005E76F3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3</w:t>
      </w:r>
      <w:r w:rsidR="00AC1A40">
        <w:rPr>
          <w:rFonts w:cs="Nazli" w:hint="cs"/>
          <w:rtl/>
        </w:rPr>
        <w:t>2</w:t>
      </w:r>
      <w:r>
        <w:rPr>
          <w:rFonts w:cs="Nazli" w:hint="cs"/>
          <w:rtl/>
        </w:rPr>
        <w:t>- چهار نکته در مورد فرشتگان بفرمایید. 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137</w:t>
      </w:r>
    </w:p>
    <w:p w14:paraId="176524EA" w14:textId="77777777" w:rsidR="005E76F3" w:rsidRDefault="005E76F3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3</w:t>
      </w:r>
      <w:r w:rsidR="00AC1A40">
        <w:rPr>
          <w:rFonts w:cs="Nazli" w:hint="cs"/>
          <w:rtl/>
        </w:rPr>
        <w:t>3</w:t>
      </w:r>
      <w:r>
        <w:rPr>
          <w:rFonts w:cs="Nazli" w:hint="cs"/>
          <w:rtl/>
        </w:rPr>
        <w:t>- در مورد لغو توضیح دهید. 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145</w:t>
      </w:r>
    </w:p>
    <w:p w14:paraId="1E45D497" w14:textId="77777777" w:rsidR="005E76F3" w:rsidRDefault="00AC1A40" w:rsidP="00C7297C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34</w:t>
      </w:r>
      <w:r w:rsidR="005E76F3">
        <w:rPr>
          <w:rFonts w:cs="Nazli" w:hint="cs"/>
          <w:rtl/>
        </w:rPr>
        <w:t>- در مورد برده داری و روش اسلام در مورد آن بگویید. ص</w:t>
      </w:r>
      <w:r w:rsidR="00F41312">
        <w:rPr>
          <w:rFonts w:cs="Nazli" w:hint="cs"/>
          <w:rtl/>
        </w:rPr>
        <w:t xml:space="preserve"> </w:t>
      </w:r>
      <w:r w:rsidR="005E76F3">
        <w:rPr>
          <w:rFonts w:cs="Nazli" w:hint="cs"/>
          <w:rtl/>
        </w:rPr>
        <w:t>147</w:t>
      </w:r>
    </w:p>
    <w:p w14:paraId="77F96571" w14:textId="77777777" w:rsidR="005E76F3" w:rsidRDefault="005E76F3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3</w:t>
      </w:r>
      <w:r w:rsidR="00AC1A40">
        <w:rPr>
          <w:rFonts w:cs="Nazli" w:hint="cs"/>
          <w:rtl/>
        </w:rPr>
        <w:t>5</w:t>
      </w:r>
      <w:r>
        <w:rPr>
          <w:rFonts w:cs="Nazli" w:hint="cs"/>
          <w:rtl/>
        </w:rPr>
        <w:t xml:space="preserve">- چهار ویژگی خردمندان را ذکر کنید. 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ص</w:t>
      </w:r>
      <w:r w:rsidR="00F41312">
        <w:rPr>
          <w:rFonts w:cs="Nazli" w:hint="cs"/>
          <w:rtl/>
        </w:rPr>
        <w:t xml:space="preserve"> </w:t>
      </w:r>
      <w:r>
        <w:rPr>
          <w:rFonts w:cs="Nazli" w:hint="cs"/>
          <w:rtl/>
        </w:rPr>
        <w:t>162</w:t>
      </w:r>
    </w:p>
    <w:p w14:paraId="35B58FEB" w14:textId="77777777" w:rsidR="005E76F3" w:rsidRDefault="005E76F3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3</w:t>
      </w:r>
      <w:r w:rsidR="00AC1A40">
        <w:rPr>
          <w:rFonts w:cs="Nazli" w:hint="cs"/>
          <w:rtl/>
        </w:rPr>
        <w:t>6</w:t>
      </w:r>
      <w:r>
        <w:rPr>
          <w:rFonts w:cs="Nazli" w:hint="cs"/>
          <w:rtl/>
        </w:rPr>
        <w:t xml:space="preserve">- سه نکته در مورد </w:t>
      </w:r>
      <w:r w:rsidR="0013544D">
        <w:rPr>
          <w:rFonts w:cs="Nazli" w:hint="cs"/>
          <w:rtl/>
        </w:rPr>
        <w:t>صله رحم بگویید. ص</w:t>
      </w:r>
      <w:r w:rsidR="00F41312">
        <w:rPr>
          <w:rFonts w:cs="Nazli" w:hint="cs"/>
          <w:rtl/>
        </w:rPr>
        <w:t xml:space="preserve"> </w:t>
      </w:r>
      <w:r w:rsidR="0013544D">
        <w:rPr>
          <w:rFonts w:cs="Nazli" w:hint="cs"/>
          <w:rtl/>
        </w:rPr>
        <w:t>165</w:t>
      </w:r>
    </w:p>
    <w:p w14:paraId="115F0B8E" w14:textId="77777777" w:rsidR="0013544D" w:rsidRDefault="0013544D" w:rsidP="00AC1A40">
      <w:pPr>
        <w:spacing w:after="0" w:line="240" w:lineRule="auto"/>
        <w:rPr>
          <w:rFonts w:cs="Nazli"/>
          <w:rtl/>
        </w:rPr>
      </w:pPr>
      <w:r>
        <w:rPr>
          <w:rFonts w:cs="Nazli" w:hint="cs"/>
          <w:rtl/>
        </w:rPr>
        <w:t>3</w:t>
      </w:r>
      <w:r w:rsidR="00AC1A40">
        <w:rPr>
          <w:rFonts w:cs="Nazli" w:hint="cs"/>
          <w:rtl/>
        </w:rPr>
        <w:t>7</w:t>
      </w:r>
      <w:r>
        <w:rPr>
          <w:rFonts w:cs="Nazli" w:hint="cs"/>
          <w:rtl/>
        </w:rPr>
        <w:t>- چهار نکته در مورد صبر بگویید. ص 171</w:t>
      </w:r>
    </w:p>
    <w:p w14:paraId="064B109E" w14:textId="77777777" w:rsidR="0013544D" w:rsidRPr="007A0B5E" w:rsidRDefault="00AC1A40" w:rsidP="005E76F3">
      <w:pPr>
        <w:spacing w:after="0" w:line="240" w:lineRule="auto"/>
        <w:rPr>
          <w:rFonts w:cs="Nazli"/>
        </w:rPr>
      </w:pPr>
      <w:r>
        <w:rPr>
          <w:rFonts w:cs="Nazli" w:hint="cs"/>
          <w:rtl/>
        </w:rPr>
        <w:t xml:space="preserve">38- </w:t>
      </w:r>
      <w:r w:rsidR="0013544D">
        <w:rPr>
          <w:rFonts w:cs="Nazli" w:hint="cs"/>
          <w:rtl/>
        </w:rPr>
        <w:t xml:space="preserve"> اسلام برای پیشگیری از زنا چه طرحی دارد؟ ص 189</w:t>
      </w:r>
    </w:p>
    <w:sectPr w:rsidR="0013544D" w:rsidRPr="007A0B5E" w:rsidSect="00347AC2">
      <w:pgSz w:w="11906" w:h="16838"/>
      <w:pgMar w:top="567" w:right="567" w:bottom="567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B5E"/>
    <w:rsid w:val="0008445F"/>
    <w:rsid w:val="000B104B"/>
    <w:rsid w:val="0013544D"/>
    <w:rsid w:val="001D191D"/>
    <w:rsid w:val="001E187C"/>
    <w:rsid w:val="0021638C"/>
    <w:rsid w:val="002218D4"/>
    <w:rsid w:val="00347AC2"/>
    <w:rsid w:val="00381083"/>
    <w:rsid w:val="0042176C"/>
    <w:rsid w:val="00503EBF"/>
    <w:rsid w:val="005E76F3"/>
    <w:rsid w:val="006A3152"/>
    <w:rsid w:val="007A0B5E"/>
    <w:rsid w:val="009055D2"/>
    <w:rsid w:val="00934C55"/>
    <w:rsid w:val="00957646"/>
    <w:rsid w:val="00A05B95"/>
    <w:rsid w:val="00A24AAC"/>
    <w:rsid w:val="00A67B8C"/>
    <w:rsid w:val="00AC1A40"/>
    <w:rsid w:val="00B30E83"/>
    <w:rsid w:val="00BC5665"/>
    <w:rsid w:val="00C7297C"/>
    <w:rsid w:val="00D0581D"/>
    <w:rsid w:val="00D34612"/>
    <w:rsid w:val="00D34E23"/>
    <w:rsid w:val="00DD7A62"/>
    <w:rsid w:val="00E12041"/>
    <w:rsid w:val="00EF0B55"/>
    <w:rsid w:val="00F07BD2"/>
    <w:rsid w:val="00F41312"/>
    <w:rsid w:val="00F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3487"/>
  <w15:docId w15:val="{92BA84C8-69A8-4702-B2B3-2A7D2F27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Golpaygani</dc:creator>
  <cp:lastModifiedBy>ali golafra</cp:lastModifiedBy>
  <cp:revision>18</cp:revision>
  <dcterms:created xsi:type="dcterms:W3CDTF">2015-04-29T14:47:00Z</dcterms:created>
  <dcterms:modified xsi:type="dcterms:W3CDTF">2019-12-03T08:11:00Z</dcterms:modified>
</cp:coreProperties>
</file>